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6437" w14:textId="270249C1" w:rsidR="00CF0127" w:rsidRPr="00323974" w:rsidRDefault="00BD72AD">
      <w:pPr>
        <w:rPr>
          <w:b/>
          <w:sz w:val="32"/>
          <w:szCs w:val="32"/>
        </w:rPr>
      </w:pPr>
      <w:r w:rsidRPr="00323974">
        <w:rPr>
          <w:b/>
          <w:sz w:val="32"/>
          <w:szCs w:val="32"/>
        </w:rPr>
        <w:t>Beispiele für die Frage der Woche</w:t>
      </w:r>
      <w:r w:rsidR="00323974" w:rsidRPr="00323974">
        <w:rPr>
          <w:b/>
          <w:sz w:val="32"/>
          <w:szCs w:val="32"/>
        </w:rPr>
        <w:t xml:space="preserve"> beim Ersten öffnen unseres QM Systems</w:t>
      </w:r>
      <w:r w:rsidRPr="00323974">
        <w:rPr>
          <w:b/>
          <w:sz w:val="32"/>
          <w:szCs w:val="32"/>
        </w:rPr>
        <w:t>:</w:t>
      </w:r>
    </w:p>
    <w:p w14:paraId="6A95D5AF" w14:textId="3B93777E" w:rsidR="00BD72AD" w:rsidRPr="00323974" w:rsidRDefault="00BD72AD">
      <w:pPr>
        <w:rPr>
          <w:b/>
        </w:rPr>
      </w:pPr>
      <w:r w:rsidRPr="00323974">
        <w:rPr>
          <w:b/>
        </w:rPr>
        <w:t>Beispiel 1:</w:t>
      </w:r>
    </w:p>
    <w:p w14:paraId="5A0C66DA" w14:textId="235BF51E" w:rsidR="00772DFD" w:rsidRDefault="00BD72AD">
      <w:r w:rsidRPr="00BD72AD">
        <w:rPr>
          <w:noProof/>
        </w:rPr>
        <w:drawing>
          <wp:inline distT="0" distB="0" distL="0" distR="0" wp14:anchorId="3DC6D4DB" wp14:editId="0FE09F84">
            <wp:extent cx="3496163" cy="2467319"/>
            <wp:effectExtent l="0" t="0" r="9525" b="952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7394C" w14:textId="46C8E380" w:rsidR="00BD72AD" w:rsidRPr="00323974" w:rsidRDefault="00BD72AD">
      <w:pPr>
        <w:rPr>
          <w:b/>
        </w:rPr>
      </w:pPr>
      <w:r w:rsidRPr="00323974">
        <w:rPr>
          <w:b/>
        </w:rPr>
        <w:t>Nach der Eingabe A erscheint:</w:t>
      </w:r>
    </w:p>
    <w:p w14:paraId="3786E124" w14:textId="17A62F7E" w:rsidR="00BD72AD" w:rsidRDefault="00BD72AD">
      <w:r w:rsidRPr="00BD72AD">
        <w:rPr>
          <w:noProof/>
        </w:rPr>
        <w:drawing>
          <wp:inline distT="0" distB="0" distL="0" distR="0" wp14:anchorId="5D78B0F0" wp14:editId="7A28E1EB">
            <wp:extent cx="3924848" cy="1514686"/>
            <wp:effectExtent l="0" t="0" r="0" b="952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2532" w14:textId="23CC888F" w:rsidR="00772DFD" w:rsidRDefault="00772DFD"/>
    <w:p w14:paraId="789F8E5E" w14:textId="5A1BEF76" w:rsidR="00BD72AD" w:rsidRPr="00323974" w:rsidRDefault="00BD72AD">
      <w:pPr>
        <w:rPr>
          <w:b/>
        </w:rPr>
      </w:pPr>
      <w:r w:rsidRPr="00323974">
        <w:rPr>
          <w:b/>
        </w:rPr>
        <w:t>Beispiel 2:</w:t>
      </w:r>
    </w:p>
    <w:p w14:paraId="665A8C4B" w14:textId="7CBE68BE" w:rsidR="00F71574" w:rsidRDefault="00F71574">
      <w:r w:rsidRPr="00F71574">
        <w:rPr>
          <w:noProof/>
        </w:rPr>
        <w:drawing>
          <wp:inline distT="0" distB="0" distL="0" distR="0" wp14:anchorId="66E12AD5" wp14:editId="673513E1">
            <wp:extent cx="3496163" cy="2467319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529ED" w14:textId="386E5CE1" w:rsidR="00BD72AD" w:rsidRPr="00323974" w:rsidRDefault="00BD72AD">
      <w:pPr>
        <w:rPr>
          <w:b/>
        </w:rPr>
      </w:pPr>
      <w:r w:rsidRPr="00323974">
        <w:rPr>
          <w:b/>
        </w:rPr>
        <w:lastRenderedPageBreak/>
        <w:t>Nach Eingabe B erscheint:</w:t>
      </w:r>
    </w:p>
    <w:p w14:paraId="4C0F775D" w14:textId="0E627289" w:rsidR="00F71574" w:rsidRDefault="00F71574">
      <w:r w:rsidRPr="00F71574">
        <w:rPr>
          <w:noProof/>
        </w:rPr>
        <w:drawing>
          <wp:inline distT="0" distB="0" distL="0" distR="0" wp14:anchorId="4224E879" wp14:editId="1CF74BBE">
            <wp:extent cx="3677163" cy="1638529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B906" w14:textId="6F57116A" w:rsidR="00BD72AD" w:rsidRDefault="00BD72AD"/>
    <w:p w14:paraId="7A44019F" w14:textId="1FF94CAE" w:rsidR="00BD72AD" w:rsidRPr="00323974" w:rsidRDefault="00BD72AD">
      <w:pPr>
        <w:rPr>
          <w:b/>
        </w:rPr>
      </w:pPr>
      <w:r w:rsidRPr="00323974">
        <w:rPr>
          <w:b/>
        </w:rPr>
        <w:t>Beispiel 3:</w:t>
      </w:r>
      <w:bookmarkStart w:id="0" w:name="_GoBack"/>
      <w:bookmarkEnd w:id="0"/>
    </w:p>
    <w:p w14:paraId="5B623C74" w14:textId="39FF7306" w:rsidR="00F71574" w:rsidRDefault="00F71574">
      <w:r w:rsidRPr="00F71574">
        <w:rPr>
          <w:noProof/>
        </w:rPr>
        <w:drawing>
          <wp:inline distT="0" distB="0" distL="0" distR="0" wp14:anchorId="00870147" wp14:editId="5648A6EE">
            <wp:extent cx="3496163" cy="2467319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6F6B" w14:textId="376F2C4B" w:rsidR="00BD72AD" w:rsidRPr="00323974" w:rsidRDefault="00BD72AD">
      <w:pPr>
        <w:rPr>
          <w:b/>
        </w:rPr>
      </w:pPr>
      <w:r w:rsidRPr="00323974">
        <w:rPr>
          <w:b/>
        </w:rPr>
        <w:t>Nach Eingabe von A oder B erscheint:</w:t>
      </w:r>
    </w:p>
    <w:p w14:paraId="6D8672F9" w14:textId="445CCD1F" w:rsidR="00F71574" w:rsidRDefault="00F71574">
      <w:r w:rsidRPr="00F71574">
        <w:rPr>
          <w:noProof/>
        </w:rPr>
        <w:drawing>
          <wp:inline distT="0" distB="0" distL="0" distR="0" wp14:anchorId="3D938835" wp14:editId="5FDD3590">
            <wp:extent cx="3934374" cy="1638529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E5AFC" w14:textId="75375826" w:rsidR="00BD72AD" w:rsidRDefault="00BD72AD"/>
    <w:p w14:paraId="673DB219" w14:textId="44E65282" w:rsidR="00BD72AD" w:rsidRDefault="00BD72AD"/>
    <w:p w14:paraId="52F80E81" w14:textId="11515D6F" w:rsidR="00BD72AD" w:rsidRDefault="00BD72AD"/>
    <w:p w14:paraId="797A1462" w14:textId="5B6CE21F" w:rsidR="00BD72AD" w:rsidRDefault="00BD72AD"/>
    <w:p w14:paraId="7B2B961A" w14:textId="522A514A" w:rsidR="00BD72AD" w:rsidRDefault="00BD72AD"/>
    <w:p w14:paraId="3C7D68D0" w14:textId="15D20C87" w:rsidR="00BD72AD" w:rsidRPr="00323974" w:rsidRDefault="00BD72AD">
      <w:pPr>
        <w:rPr>
          <w:b/>
        </w:rPr>
      </w:pPr>
      <w:r w:rsidRPr="00323974">
        <w:rPr>
          <w:b/>
        </w:rPr>
        <w:lastRenderedPageBreak/>
        <w:t>Beilspiel 4:</w:t>
      </w:r>
    </w:p>
    <w:p w14:paraId="462B2A30" w14:textId="36375E9A" w:rsidR="00BD72AD" w:rsidRDefault="00F71574">
      <w:r w:rsidRPr="00F71574">
        <w:rPr>
          <w:noProof/>
        </w:rPr>
        <w:drawing>
          <wp:inline distT="0" distB="0" distL="0" distR="0" wp14:anchorId="52DE2A3A" wp14:editId="3006CD6F">
            <wp:extent cx="3496163" cy="2324424"/>
            <wp:effectExtent l="0" t="0" r="952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FF55" w14:textId="2E35DA5C" w:rsidR="00BD72AD" w:rsidRPr="00323974" w:rsidRDefault="00BD72AD">
      <w:pPr>
        <w:rPr>
          <w:b/>
        </w:rPr>
      </w:pPr>
      <w:r w:rsidRPr="00323974">
        <w:rPr>
          <w:b/>
        </w:rPr>
        <w:t>Nach Eingabe von A oder B erscheint:</w:t>
      </w:r>
    </w:p>
    <w:p w14:paraId="03375A0E" w14:textId="78C130CE" w:rsidR="00F71574" w:rsidRDefault="00F71574">
      <w:r w:rsidRPr="00F71574">
        <w:rPr>
          <w:noProof/>
        </w:rPr>
        <w:drawing>
          <wp:inline distT="0" distB="0" distL="0" distR="0" wp14:anchorId="3E09DA17" wp14:editId="1B00779A">
            <wp:extent cx="3896269" cy="1886213"/>
            <wp:effectExtent l="0" t="0" r="952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4AEB" w14:textId="3BB3C4CE" w:rsidR="00F71574" w:rsidRDefault="00F71574"/>
    <w:p w14:paraId="2771AFA9" w14:textId="7A91F6DD" w:rsidR="00F71574" w:rsidRDefault="00F71574"/>
    <w:p w14:paraId="6486A1A0" w14:textId="3F03176E" w:rsidR="00F71574" w:rsidRDefault="00F71574"/>
    <w:p w14:paraId="3C2EAB00" w14:textId="74A6BD29" w:rsidR="00BD72AD" w:rsidRDefault="00BD72AD"/>
    <w:sectPr w:rsidR="00BD72A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9DCC" w14:textId="77777777" w:rsidR="00B21D7D" w:rsidRDefault="00B21D7D" w:rsidP="00B21D7D">
      <w:pPr>
        <w:spacing w:after="0" w:line="240" w:lineRule="auto"/>
      </w:pPr>
      <w:r>
        <w:separator/>
      </w:r>
    </w:p>
  </w:endnote>
  <w:endnote w:type="continuationSeparator" w:id="0">
    <w:p w14:paraId="1B5563BE" w14:textId="77777777" w:rsidR="00B21D7D" w:rsidRDefault="00B21D7D" w:rsidP="00B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9BF4" w14:textId="77777777" w:rsidR="00B21D7D" w:rsidRDefault="00B21D7D" w:rsidP="00B21D7D">
      <w:pPr>
        <w:spacing w:after="0" w:line="240" w:lineRule="auto"/>
      </w:pPr>
      <w:r>
        <w:separator/>
      </w:r>
    </w:p>
  </w:footnote>
  <w:footnote w:type="continuationSeparator" w:id="0">
    <w:p w14:paraId="58CF0A77" w14:textId="77777777" w:rsidR="00B21D7D" w:rsidRDefault="00B21D7D" w:rsidP="00B2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347A" w14:textId="5AE19F46" w:rsidR="00B21D7D" w:rsidRDefault="00B21D7D">
    <w:pPr>
      <w:pStyle w:val="Kopfzeile"/>
    </w:pPr>
    <w:r>
      <w:t>Gerhard Jaksch, Handwerkskammer für Schwaben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2EFE"/>
    <w:rsid w:val="00323974"/>
    <w:rsid w:val="003F2EFE"/>
    <w:rsid w:val="00772DFD"/>
    <w:rsid w:val="00B21D7D"/>
    <w:rsid w:val="00BD72AD"/>
    <w:rsid w:val="00CF0127"/>
    <w:rsid w:val="00F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578F"/>
  <w15:chartTrackingRefBased/>
  <w15:docId w15:val="{1B852120-38B2-4894-8ACB-406BC05F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D7D"/>
  </w:style>
  <w:style w:type="paragraph" w:styleId="Fuzeile">
    <w:name w:val="footer"/>
    <w:basedOn w:val="Standard"/>
    <w:link w:val="FuzeileZchn"/>
    <w:uiPriority w:val="99"/>
    <w:unhideWhenUsed/>
    <w:rsid w:val="00B2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Jaksch Gerhard</dc:creator>
  <cp:keywords/>
  <dc:description/>
  <cp:lastModifiedBy>Jaksch Gerhard</cp:lastModifiedBy>
  <cp:revision>4</cp:revision>
  <cp:lastPrinted>2019-10-16T11:06:00Z</cp:lastPrinted>
  <dcterms:created xsi:type="dcterms:W3CDTF">2019-10-16T09:12:00Z</dcterms:created>
  <dcterms:modified xsi:type="dcterms:W3CDTF">2019-10-16T11:06:00Z</dcterms:modified>
</cp:coreProperties>
</file>