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6E469" w14:textId="3DCDC7D3" w:rsidR="00962B26" w:rsidRDefault="00962B26">
      <w:pPr>
        <w:rPr>
          <w:b/>
        </w:rPr>
      </w:pPr>
      <w:r w:rsidRPr="00CD7A54">
        <w:rPr>
          <w:b/>
        </w:rPr>
        <w:t xml:space="preserve">Auszug aus der elektronischen Erstunterweisung </w:t>
      </w:r>
      <w:r w:rsidR="0026625B">
        <w:rPr>
          <w:b/>
        </w:rPr>
        <w:t xml:space="preserve">für neu eingestellte </w:t>
      </w:r>
      <w:r w:rsidRPr="00CD7A54">
        <w:rPr>
          <w:b/>
        </w:rPr>
        <w:t>MA/innen:</w:t>
      </w:r>
    </w:p>
    <w:p w14:paraId="1A77C152" w14:textId="77777777" w:rsidR="0026625B" w:rsidRPr="00CD7A54" w:rsidRDefault="0026625B">
      <w:pPr>
        <w:rPr>
          <w:b/>
        </w:rPr>
      </w:pPr>
    </w:p>
    <w:p w14:paraId="22BB34BC" w14:textId="442F71A0" w:rsidR="00CF0127" w:rsidRDefault="00962B26">
      <w:r w:rsidRPr="00962B26">
        <w:rPr>
          <w:noProof/>
        </w:rPr>
        <w:drawing>
          <wp:inline distT="0" distB="0" distL="0" distR="0" wp14:anchorId="48C9C7D2" wp14:editId="0AE867F5">
            <wp:extent cx="5760720" cy="412178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121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E6FA1" w14:textId="77777777" w:rsidR="00962B26" w:rsidRDefault="00962B26"/>
    <w:p w14:paraId="7A80D126" w14:textId="4E786DE7" w:rsidR="00962B26" w:rsidRDefault="00962B26"/>
    <w:p w14:paraId="7D1D0E0E" w14:textId="5EB138CD" w:rsidR="00962B26" w:rsidRDefault="00962B26"/>
    <w:p w14:paraId="4FDD0B48" w14:textId="6E0697D4" w:rsidR="00962B26" w:rsidRDefault="00962B26"/>
    <w:p w14:paraId="0DFB9595" w14:textId="07A62875" w:rsidR="00962B26" w:rsidRDefault="00962B26"/>
    <w:p w14:paraId="0C6AD43E" w14:textId="795D09CA" w:rsidR="00962B26" w:rsidRDefault="00962B26"/>
    <w:p w14:paraId="014D7E3A" w14:textId="14F023A8" w:rsidR="00962B26" w:rsidRDefault="00962B26"/>
    <w:p w14:paraId="5B949A6E" w14:textId="6EF54E5B" w:rsidR="00962B26" w:rsidRDefault="00962B26"/>
    <w:p w14:paraId="53CBD9DD" w14:textId="4E71E733" w:rsidR="00962B26" w:rsidRDefault="00962B26"/>
    <w:p w14:paraId="02BF694C" w14:textId="04372CF4" w:rsidR="00962B26" w:rsidRDefault="00962B26"/>
    <w:p w14:paraId="53C443CA" w14:textId="2B69813A" w:rsidR="00962B26" w:rsidRDefault="00962B26"/>
    <w:p w14:paraId="098F6B5C" w14:textId="5E16615E" w:rsidR="00962B26" w:rsidRDefault="00962B26"/>
    <w:p w14:paraId="1BA22ECA" w14:textId="37E9B47B" w:rsidR="00962B26" w:rsidRDefault="00962B26"/>
    <w:p w14:paraId="289A00A9" w14:textId="7F402E31" w:rsidR="00962B26" w:rsidRDefault="00962B26">
      <w:pPr>
        <w:rPr>
          <w:b/>
        </w:rPr>
      </w:pPr>
      <w:r w:rsidRPr="00CD7A54">
        <w:rPr>
          <w:b/>
        </w:rPr>
        <w:lastRenderedPageBreak/>
        <w:t>Auszug: Teil Brandschutz:</w:t>
      </w:r>
    </w:p>
    <w:p w14:paraId="5C3911F9" w14:textId="77777777" w:rsidR="0026625B" w:rsidRPr="00CD7A54" w:rsidRDefault="0026625B">
      <w:pPr>
        <w:rPr>
          <w:b/>
        </w:rPr>
      </w:pPr>
    </w:p>
    <w:p w14:paraId="78B318D7" w14:textId="0E4D8768" w:rsidR="00962B26" w:rsidRDefault="00962B26">
      <w:r w:rsidRPr="00962B26">
        <w:rPr>
          <w:noProof/>
        </w:rPr>
        <w:drawing>
          <wp:inline distT="0" distB="0" distL="0" distR="0" wp14:anchorId="6BE15E82" wp14:editId="1831A90F">
            <wp:extent cx="5760720" cy="626999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6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05D79" w14:textId="5527B529" w:rsidR="00962B26" w:rsidRDefault="00962B26">
      <w:r>
        <w:br w:type="page"/>
      </w:r>
    </w:p>
    <w:p w14:paraId="6F5DC0A1" w14:textId="2829AD6C" w:rsidR="00962B26" w:rsidRDefault="00962B26">
      <w:pPr>
        <w:rPr>
          <w:b/>
        </w:rPr>
      </w:pPr>
      <w:r w:rsidRPr="00CD7A54">
        <w:rPr>
          <w:b/>
        </w:rPr>
        <w:lastRenderedPageBreak/>
        <w:t xml:space="preserve">Auszug für </w:t>
      </w:r>
      <w:r w:rsidR="0026625B">
        <w:rPr>
          <w:b/>
        </w:rPr>
        <w:t>zusätzliche Hinweise für</w:t>
      </w:r>
      <w:r w:rsidRPr="00CD7A54">
        <w:rPr>
          <w:b/>
        </w:rPr>
        <w:t xml:space="preserve"> Ausbildertätigkeiten:</w:t>
      </w:r>
    </w:p>
    <w:p w14:paraId="2A4A34DE" w14:textId="77777777" w:rsidR="0026625B" w:rsidRPr="00CD7A54" w:rsidRDefault="0026625B">
      <w:pPr>
        <w:rPr>
          <w:b/>
        </w:rPr>
      </w:pPr>
    </w:p>
    <w:p w14:paraId="02D19062" w14:textId="5F607283" w:rsidR="00962B26" w:rsidRDefault="00962B26">
      <w:r w:rsidRPr="00962B26">
        <w:rPr>
          <w:noProof/>
        </w:rPr>
        <w:drawing>
          <wp:inline distT="0" distB="0" distL="0" distR="0" wp14:anchorId="1215F7DD" wp14:editId="46D5B439">
            <wp:extent cx="5760720" cy="5598160"/>
            <wp:effectExtent l="0" t="0" r="0" b="254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59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E0A20" w14:textId="4187AD25" w:rsidR="00962B26" w:rsidRDefault="00962B26">
      <w:r w:rsidRPr="00962B26">
        <w:rPr>
          <w:noProof/>
        </w:rPr>
        <w:lastRenderedPageBreak/>
        <w:drawing>
          <wp:inline distT="0" distB="0" distL="0" distR="0" wp14:anchorId="5BEED188" wp14:editId="6CB39C7F">
            <wp:extent cx="5760720" cy="62706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7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BD657" w14:textId="77777777" w:rsidR="00962B26" w:rsidRDefault="00962B26"/>
    <w:p w14:paraId="41690E1A" w14:textId="77777777" w:rsidR="00962B26" w:rsidRDefault="00962B26"/>
    <w:p w14:paraId="47C6B54C" w14:textId="77777777" w:rsidR="00962B26" w:rsidRDefault="00962B26"/>
    <w:p w14:paraId="25CD5162" w14:textId="77777777" w:rsidR="00962B26" w:rsidRDefault="00962B26"/>
    <w:p w14:paraId="38430F17" w14:textId="77777777" w:rsidR="00962B26" w:rsidRDefault="00962B26"/>
    <w:p w14:paraId="3BF327F9" w14:textId="77777777" w:rsidR="00962B26" w:rsidRDefault="00962B26"/>
    <w:p w14:paraId="1D14185A" w14:textId="77777777" w:rsidR="00962B26" w:rsidRDefault="00962B26"/>
    <w:p w14:paraId="6D4C0294" w14:textId="77777777" w:rsidR="00962B26" w:rsidRDefault="00962B26"/>
    <w:p w14:paraId="1B282E58" w14:textId="77777777" w:rsidR="00962B26" w:rsidRDefault="00962B26"/>
    <w:p w14:paraId="7A6B88D1" w14:textId="61EEDE07" w:rsidR="00962B26" w:rsidRDefault="00962B26">
      <w:pPr>
        <w:rPr>
          <w:b/>
        </w:rPr>
      </w:pPr>
      <w:r w:rsidRPr="00CD7A54">
        <w:rPr>
          <w:b/>
        </w:rPr>
        <w:t>Nach Abschluss der Unterweisung wird automatisch eine E-Mail erstellt:</w:t>
      </w:r>
    </w:p>
    <w:p w14:paraId="23C88B8F" w14:textId="77777777" w:rsidR="0026625B" w:rsidRPr="00CD7A54" w:rsidRDefault="0026625B">
      <w:pPr>
        <w:rPr>
          <w:b/>
        </w:rPr>
      </w:pPr>
    </w:p>
    <w:p w14:paraId="19EFF9DE" w14:textId="20C46444" w:rsidR="00962B26" w:rsidRDefault="00962B26">
      <w:r w:rsidRPr="00962B26">
        <w:rPr>
          <w:noProof/>
        </w:rPr>
        <w:drawing>
          <wp:inline distT="0" distB="0" distL="0" distR="0" wp14:anchorId="5AB999F4" wp14:editId="1D54045A">
            <wp:extent cx="4077269" cy="2638793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7269" cy="263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7534E" w14:textId="474439D4" w:rsidR="00962B26" w:rsidRDefault="00962B26"/>
    <w:p w14:paraId="1F6B5BB9" w14:textId="701E788E" w:rsidR="00962B26" w:rsidRPr="00CD7A54" w:rsidRDefault="00CD7A54">
      <w:pPr>
        <w:rPr>
          <w:b/>
        </w:rPr>
      </w:pPr>
      <w:r w:rsidRPr="00CD7A54">
        <w:rPr>
          <w:b/>
        </w:rPr>
        <w:t xml:space="preserve">Lehrkräfte bekommen zusätzlich automatisch eine Auswahl für Arbeitsschutz-Lehrfilme </w:t>
      </w:r>
    </w:p>
    <w:p w14:paraId="5C03C9FC" w14:textId="1B8C8A31" w:rsidR="00CD7A54" w:rsidRDefault="00CD7A54">
      <w:r w:rsidRPr="00CD7A54">
        <w:rPr>
          <w:noProof/>
        </w:rPr>
        <w:drawing>
          <wp:inline distT="0" distB="0" distL="0" distR="0" wp14:anchorId="799E3D75" wp14:editId="46A8B288">
            <wp:extent cx="5611008" cy="2448267"/>
            <wp:effectExtent l="0" t="0" r="0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1008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488158" w14:textId="3BB45A85" w:rsidR="00962B26" w:rsidRPr="00CD7A54" w:rsidRDefault="00CD7A54">
      <w:pPr>
        <w:rPr>
          <w:b/>
        </w:rPr>
      </w:pPr>
      <w:r w:rsidRPr="00CD7A54">
        <w:rPr>
          <w:b/>
        </w:rPr>
        <w:t>Fahrer von Gabelstaplern erhalten zusätzlich noch die Aufforderung zur Ansicht eines Arbeitsschutzfilmes zum Thema Gabelstapler</w:t>
      </w:r>
    </w:p>
    <w:p w14:paraId="6EA11B70" w14:textId="33DD06A6" w:rsidR="00CD7A54" w:rsidRDefault="00CD7A54">
      <w:r w:rsidRPr="00CD7A54">
        <w:rPr>
          <w:noProof/>
        </w:rPr>
        <w:drawing>
          <wp:inline distT="0" distB="0" distL="0" distR="0" wp14:anchorId="4154D8B5" wp14:editId="59C249C3">
            <wp:extent cx="5760720" cy="95377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8EF6FB" w14:textId="77777777" w:rsidR="00962B26" w:rsidRDefault="00962B26">
      <w:bookmarkStart w:id="0" w:name="_GoBack"/>
      <w:bookmarkEnd w:id="0"/>
    </w:p>
    <w:sectPr w:rsidR="00962B26">
      <w:head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484C9" w14:textId="77777777" w:rsidR="0026625B" w:rsidRDefault="0026625B" w:rsidP="0026625B">
      <w:pPr>
        <w:spacing w:after="0" w:line="240" w:lineRule="auto"/>
      </w:pPr>
      <w:r>
        <w:separator/>
      </w:r>
    </w:p>
  </w:endnote>
  <w:endnote w:type="continuationSeparator" w:id="0">
    <w:p w14:paraId="6F88AAD8" w14:textId="77777777" w:rsidR="0026625B" w:rsidRDefault="0026625B" w:rsidP="0026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0FCBB" w14:textId="77777777" w:rsidR="0026625B" w:rsidRDefault="0026625B" w:rsidP="0026625B">
      <w:pPr>
        <w:spacing w:after="0" w:line="240" w:lineRule="auto"/>
      </w:pPr>
      <w:r>
        <w:separator/>
      </w:r>
    </w:p>
  </w:footnote>
  <w:footnote w:type="continuationSeparator" w:id="0">
    <w:p w14:paraId="19B474B4" w14:textId="77777777" w:rsidR="0026625B" w:rsidRDefault="0026625B" w:rsidP="00266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B04E8" w14:textId="77777777" w:rsidR="0026625B" w:rsidRDefault="0026625B" w:rsidP="0026625B">
    <w:pPr>
      <w:pStyle w:val="Kopfzeile"/>
    </w:pPr>
    <w:r>
      <w:t>Gerhard Jaksch, Handwerkskammer für Schwaben</w:t>
    </w:r>
  </w:p>
  <w:p w14:paraId="080E64FE" w14:textId="77777777" w:rsidR="0026625B" w:rsidRDefault="002662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5076"/>
    <w:rsid w:val="0026625B"/>
    <w:rsid w:val="00962B26"/>
    <w:rsid w:val="00CD7A54"/>
    <w:rsid w:val="00CF0127"/>
    <w:rsid w:val="00E2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DCC0"/>
  <w15:chartTrackingRefBased/>
  <w15:docId w15:val="{27460AAF-2411-4956-A273-9DA4C75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6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25B"/>
  </w:style>
  <w:style w:type="paragraph" w:styleId="Fuzeile">
    <w:name w:val="footer"/>
    <w:basedOn w:val="Standard"/>
    <w:link w:val="FuzeileZchn"/>
    <w:uiPriority w:val="99"/>
    <w:unhideWhenUsed/>
    <w:rsid w:val="002662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5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Jaksch Gerhard</dc:creator>
  <cp:keywords/>
  <dc:description/>
  <cp:lastModifiedBy>Jaksch Gerhard</cp:lastModifiedBy>
  <cp:revision>3</cp:revision>
  <dcterms:created xsi:type="dcterms:W3CDTF">2019-10-16T09:58:00Z</dcterms:created>
  <dcterms:modified xsi:type="dcterms:W3CDTF">2019-10-16T11:08:00Z</dcterms:modified>
</cp:coreProperties>
</file>